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18" w:rsidRDefault="00A53318" w:rsidP="00A533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3318" w:rsidRDefault="00171CB8" w:rsidP="00A533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 DO MAPA FALANTE</w:t>
      </w:r>
    </w:p>
    <w:p w:rsidR="009124A9" w:rsidRDefault="00C42180" w:rsidP="00A5331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elaboração do Mapa Falante</w:t>
      </w:r>
      <w:r w:rsidR="00CC59F6">
        <w:rPr>
          <w:rFonts w:ascii="Arial" w:hAnsi="Arial" w:cs="Arial"/>
          <w:sz w:val="24"/>
          <w:szCs w:val="24"/>
        </w:rPr>
        <w:t xml:space="preserve"> e a pesquisa de campo que realizamos junto com os </w:t>
      </w:r>
      <w:r w:rsidR="00C470A0">
        <w:rPr>
          <w:rFonts w:ascii="Arial" w:hAnsi="Arial" w:cs="Arial"/>
          <w:sz w:val="24"/>
          <w:szCs w:val="24"/>
        </w:rPr>
        <w:t>alunos,</w:t>
      </w:r>
      <w:r>
        <w:rPr>
          <w:rFonts w:ascii="Arial" w:hAnsi="Arial" w:cs="Arial"/>
          <w:sz w:val="24"/>
          <w:szCs w:val="24"/>
        </w:rPr>
        <w:t xml:space="preserve"> podemos analisar e verificar as situações de risco em nossa escola e </w:t>
      </w:r>
      <w:r w:rsidR="00CC59F6">
        <w:rPr>
          <w:rFonts w:ascii="Arial" w:hAnsi="Arial" w:cs="Arial"/>
          <w:sz w:val="24"/>
          <w:szCs w:val="24"/>
        </w:rPr>
        <w:t xml:space="preserve">no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bairro</w:t>
      </w:r>
      <w:r w:rsidR="00CC59F6">
        <w:rPr>
          <w:rFonts w:ascii="Arial" w:hAnsi="Arial" w:cs="Arial"/>
          <w:sz w:val="24"/>
          <w:szCs w:val="24"/>
        </w:rPr>
        <w:t xml:space="preserve"> onde está localizada</w:t>
      </w:r>
      <w:r>
        <w:rPr>
          <w:rFonts w:ascii="Arial" w:hAnsi="Arial" w:cs="Arial"/>
          <w:sz w:val="24"/>
          <w:szCs w:val="24"/>
        </w:rPr>
        <w:t xml:space="preserve">, </w:t>
      </w:r>
      <w:r w:rsidR="001D02B5">
        <w:rPr>
          <w:rFonts w:ascii="Arial" w:hAnsi="Arial" w:cs="Arial"/>
          <w:sz w:val="24"/>
          <w:szCs w:val="24"/>
        </w:rPr>
        <w:t xml:space="preserve">ao andarmos com os alunos sobre o local </w:t>
      </w:r>
      <w:r>
        <w:rPr>
          <w:rFonts w:ascii="Arial" w:hAnsi="Arial" w:cs="Arial"/>
          <w:sz w:val="24"/>
          <w:szCs w:val="24"/>
        </w:rPr>
        <w:t xml:space="preserve"> encontramos lixos, garrafas, copos e até um animal morto jogado em calçadas e terrenos vazios  nessa região.</w:t>
      </w:r>
    </w:p>
    <w:p w:rsidR="00A53318" w:rsidRPr="003239F4" w:rsidRDefault="009124A9" w:rsidP="00A5331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 que a </w:t>
      </w:r>
      <w:r w:rsidR="00A53318" w:rsidRPr="003239F4">
        <w:rPr>
          <w:rFonts w:ascii="Arial" w:hAnsi="Arial" w:cs="Arial"/>
          <w:sz w:val="24"/>
          <w:szCs w:val="24"/>
        </w:rPr>
        <w:t>Dengue</w:t>
      </w:r>
      <w:r>
        <w:rPr>
          <w:rFonts w:ascii="Arial" w:hAnsi="Arial" w:cs="Arial"/>
          <w:sz w:val="24"/>
          <w:szCs w:val="24"/>
        </w:rPr>
        <w:t>, a Febre amarela e a Leishmaniose são alguns</w:t>
      </w:r>
      <w:r w:rsidR="00A53318" w:rsidRPr="003239F4">
        <w:rPr>
          <w:rFonts w:ascii="Arial" w:hAnsi="Arial" w:cs="Arial"/>
          <w:sz w:val="24"/>
          <w:szCs w:val="24"/>
        </w:rPr>
        <w:t xml:space="preserve"> dos mais graves problemas de saúde publica da atualidade. Tendo em vista a necessidade da participação da população, adotando medidas no seu dia a dia de controle e prevenção dos criadouros do mosquito transmissor será possível minimizar o agravamento da situação. </w:t>
      </w:r>
    </w:p>
    <w:p w:rsidR="00A53318" w:rsidRDefault="00A53318" w:rsidP="00A5331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239F4">
        <w:rPr>
          <w:rFonts w:ascii="Arial" w:hAnsi="Arial" w:cs="Arial"/>
          <w:sz w:val="24"/>
          <w:szCs w:val="24"/>
        </w:rPr>
        <w:t xml:space="preserve">Somente mudanças de atitudes e conscientização das pessoas envolvidas, a partir de condutas saudáveis possibilitará uma melhor qualidade de vida evitando a criação de larvas do mosquito da dengue em seu ambiente. </w:t>
      </w:r>
    </w:p>
    <w:p w:rsidR="00552F4E" w:rsidRPr="003239F4" w:rsidRDefault="00552F4E" w:rsidP="00A5331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esse motivo resolvemos desenvolver um projeto na nossa escola, visando a mudança de tal comportamento da população, pois através da vida cotidiana, sentimos a necessidade da escola junto com os professores buscar metodologias que contribuirão para com o controle dessas doenças através de novos comportamentos que nossos alunos aprender</w:t>
      </w:r>
      <w:r w:rsidR="008C5ACE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na instituição escolar do bairro</w:t>
      </w:r>
      <w:r w:rsidR="008C5ACE">
        <w:rPr>
          <w:rFonts w:ascii="Arial" w:hAnsi="Arial" w:cs="Arial"/>
          <w:sz w:val="24"/>
          <w:szCs w:val="24"/>
        </w:rPr>
        <w:t xml:space="preserve"> visando melhor qualidade de vida e uma boa saúde para todos.</w:t>
      </w:r>
    </w:p>
    <w:p w:rsidR="00A53318" w:rsidRPr="003239F4" w:rsidRDefault="00A53318" w:rsidP="00A5331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A53318" w:rsidRPr="003239F4" w:rsidSect="00A5331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318"/>
    <w:rsid w:val="00171CB8"/>
    <w:rsid w:val="001D02B5"/>
    <w:rsid w:val="00552F4E"/>
    <w:rsid w:val="006E4332"/>
    <w:rsid w:val="006F2F86"/>
    <w:rsid w:val="008C5ACE"/>
    <w:rsid w:val="009124A9"/>
    <w:rsid w:val="00A27557"/>
    <w:rsid w:val="00A53318"/>
    <w:rsid w:val="00AC59ED"/>
    <w:rsid w:val="00AD1D3B"/>
    <w:rsid w:val="00BE48D4"/>
    <w:rsid w:val="00C42180"/>
    <w:rsid w:val="00C470A0"/>
    <w:rsid w:val="00CC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1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3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53318"/>
  </w:style>
  <w:style w:type="character" w:styleId="Forte">
    <w:name w:val="Strong"/>
    <w:basedOn w:val="Fontepargpadro"/>
    <w:uiPriority w:val="22"/>
    <w:qFormat/>
    <w:rsid w:val="00A53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Rosemar</cp:lastModifiedBy>
  <cp:revision>4</cp:revision>
  <dcterms:created xsi:type="dcterms:W3CDTF">2013-12-11T23:01:00Z</dcterms:created>
  <dcterms:modified xsi:type="dcterms:W3CDTF">2014-12-16T23:58:00Z</dcterms:modified>
</cp:coreProperties>
</file>