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69" w:rsidRDefault="00571A69">
      <w:pPr>
        <w:rPr>
          <w:b/>
          <w:bCs/>
          <w:u w:val="single"/>
        </w:rPr>
      </w:pPr>
      <w:r w:rsidRPr="00571A69">
        <w:rPr>
          <w:b/>
          <w:bCs/>
          <w:u w:val="single"/>
        </w:rPr>
        <w:t>PROJETO XÔ BACTÉRIAS</w:t>
      </w:r>
      <w:proofErr w:type="gramStart"/>
      <w:r w:rsidRPr="00571A69">
        <w:rPr>
          <w:b/>
          <w:bCs/>
          <w:u w:val="single"/>
        </w:rPr>
        <w:t>!!!</w:t>
      </w:r>
      <w:proofErr w:type="gramEnd"/>
    </w:p>
    <w:p w:rsidR="00571A69" w:rsidRPr="00571A69" w:rsidRDefault="00571A69" w:rsidP="00571A69">
      <w:r w:rsidRPr="00571A69">
        <w:t>APRENDENDO A COZINHAR COM LIMPEZA</w:t>
      </w:r>
    </w:p>
    <w:p w:rsidR="00571A69" w:rsidRPr="00571A69" w:rsidRDefault="00571A69" w:rsidP="00571A69">
      <w:r w:rsidRPr="00571A69">
        <w:t>AUTORA: FERNANDA LEANDRO DA SILVA TARDIVO</w:t>
      </w:r>
    </w:p>
    <w:p w:rsidR="00571A69" w:rsidRPr="00571A69" w:rsidRDefault="00571A69" w:rsidP="00571A69">
      <w:r w:rsidRPr="00571A69">
        <w:t>PÚBLICO ALVO: CRIANÇAS DE 2 A 5 ANOS DE IDADE</w:t>
      </w:r>
    </w:p>
    <w:p w:rsidR="00571A69" w:rsidRDefault="00571A69">
      <w:pPr>
        <w:rPr>
          <w:b/>
          <w:bCs/>
        </w:rPr>
      </w:pPr>
      <w:r w:rsidRPr="00571A69">
        <w:rPr>
          <w:b/>
          <w:bCs/>
        </w:rPr>
        <w:t>JUSTIFICATIVA</w:t>
      </w:r>
    </w:p>
    <w:p w:rsidR="00B21E37" w:rsidRPr="00571A69" w:rsidRDefault="00CE62EA" w:rsidP="00571A69">
      <w:pPr>
        <w:numPr>
          <w:ilvl w:val="0"/>
          <w:numId w:val="1"/>
        </w:numPr>
      </w:pPr>
      <w:r w:rsidRPr="00571A69">
        <w:t xml:space="preserve">EM VIRTUDE DOS INÚMEROS CASOS DE VIROSES E PARASITOSES OBSERVADOS NAS ESCOLAS, DE </w:t>
      </w:r>
      <w:proofErr w:type="gramStart"/>
      <w:r w:rsidRPr="00571A69">
        <w:t>MANEIRA</w:t>
      </w:r>
      <w:proofErr w:type="gramEnd"/>
      <w:r w:rsidRPr="00571A69">
        <w:t xml:space="preserve"> GERAL, MOSTRA-SE NECESSÁRIO UM TRABALHO VOLTADO À CONSCIENTIZAÇÃO DO MANUSEIO ADEQUADO DOS ALIMENTOS, BEM COMO DE SEU ARMAZENAMENTO E CONSUMO. </w:t>
      </w:r>
    </w:p>
    <w:p w:rsidR="00B21E37" w:rsidRPr="00571A69" w:rsidRDefault="00CE62EA" w:rsidP="00571A69">
      <w:pPr>
        <w:numPr>
          <w:ilvl w:val="0"/>
          <w:numId w:val="1"/>
        </w:numPr>
      </w:pPr>
      <w:r w:rsidRPr="00571A69">
        <w:t>A PARTIR DA OBSERVAÇÃO DE ATITUDES INADEQUADAS EM RELAÇÃO À HIGIENE PESSOAL E COM OS ALIMENTOS.</w:t>
      </w:r>
    </w:p>
    <w:p w:rsidR="00571A69" w:rsidRDefault="00571A69"/>
    <w:p w:rsidR="00571A69" w:rsidRDefault="00571A69">
      <w:pPr>
        <w:rPr>
          <w:b/>
          <w:bCs/>
        </w:rPr>
      </w:pPr>
      <w:r w:rsidRPr="00571A69">
        <w:rPr>
          <w:b/>
          <w:bCs/>
        </w:rPr>
        <w:t>OBJETIVOS</w:t>
      </w:r>
    </w:p>
    <w:p w:rsidR="00B21E37" w:rsidRPr="00571A69" w:rsidRDefault="00CE62EA" w:rsidP="00571A69">
      <w:pPr>
        <w:numPr>
          <w:ilvl w:val="0"/>
          <w:numId w:val="2"/>
        </w:numPr>
      </w:pPr>
      <w:r w:rsidRPr="00571A69">
        <w:t>AQUISIÇÃO DE CONDUTAS DE HIGIENE E LIMPEZA EM RELAÇÃO AOS ALIMENTOS;</w:t>
      </w:r>
    </w:p>
    <w:p w:rsidR="00B21E37" w:rsidRPr="00571A69" w:rsidRDefault="00CE62EA" w:rsidP="00571A69">
      <w:pPr>
        <w:numPr>
          <w:ilvl w:val="0"/>
          <w:numId w:val="2"/>
        </w:numPr>
      </w:pPr>
      <w:r w:rsidRPr="00571A69">
        <w:t>CONHECIMENTO DAS DOENÇAS TRANSMITIDAS PELA INGESTÃO DE ALIMENTOS QUE ESTÃO FORA DO PRAZO DE VALIDADE ALÉM DAQUELES QUE SÃO CONSUMIDOS SEM A HIGIENIZAÇÃO ADEQUADA;</w:t>
      </w:r>
    </w:p>
    <w:p w:rsidR="00B21E37" w:rsidRPr="00571A69" w:rsidRDefault="00CE62EA" w:rsidP="00571A69">
      <w:pPr>
        <w:numPr>
          <w:ilvl w:val="0"/>
          <w:numId w:val="2"/>
        </w:numPr>
      </w:pPr>
      <w:r w:rsidRPr="00571A69">
        <w:t>FORMAR</w:t>
      </w:r>
      <w:proofErr w:type="gramStart"/>
      <w:r w:rsidRPr="00571A69">
        <w:t xml:space="preserve">  </w:t>
      </w:r>
      <w:proofErr w:type="gramEnd"/>
      <w:r w:rsidRPr="00571A69">
        <w:t>CIDADÃOS CONSCIENTES  EM RELAÇÃO A MANUTENÇÃO, CONSUMO E AQUISIÇÃO DE ALIMENTOS COM RESPONSABILIDADE  E DE SEREM TRANSMISSORES DESTES CONHECIMENTOS  APRENDIDOS COM O PROJETO, CONTRIBUINDO PARA QUE AS FAMÍLIAS QUE NÃO OS POSSUEM POSSAM ADQUIRÍ-LOS COM O TEMPO;</w:t>
      </w:r>
    </w:p>
    <w:p w:rsidR="00B21E37" w:rsidRPr="00571A69" w:rsidRDefault="00CE62EA" w:rsidP="00571A69">
      <w:pPr>
        <w:numPr>
          <w:ilvl w:val="0"/>
          <w:numId w:val="2"/>
        </w:numPr>
      </w:pPr>
      <w:r w:rsidRPr="00571A69">
        <w:t>ARMAZENAMENTO DE ALIMENTOS EM LOCAIS ADEQUADOS A CADA UM DELES.</w:t>
      </w:r>
    </w:p>
    <w:p w:rsidR="00571A69" w:rsidRDefault="00571A69">
      <w:pPr>
        <w:rPr>
          <w:b/>
          <w:bCs/>
        </w:rPr>
      </w:pPr>
      <w:r w:rsidRPr="00571A69">
        <w:rPr>
          <w:b/>
          <w:bCs/>
        </w:rPr>
        <w:t>PROCEDIMENTOS</w:t>
      </w:r>
    </w:p>
    <w:p w:rsidR="00B21E37" w:rsidRPr="00571A69" w:rsidRDefault="00CE62EA" w:rsidP="00571A69">
      <w:pPr>
        <w:numPr>
          <w:ilvl w:val="0"/>
          <w:numId w:val="3"/>
        </w:numPr>
      </w:pPr>
      <w:r w:rsidRPr="00571A69">
        <w:t>RODAS DE CONVERSA SOBRE OS PROCEDIMENTOS DE HIGIENE</w:t>
      </w:r>
      <w:proofErr w:type="gramStart"/>
      <w:r w:rsidRPr="00571A69">
        <w:t xml:space="preserve">  </w:t>
      </w:r>
      <w:proofErr w:type="gramEnd"/>
      <w:r w:rsidRPr="00571A69">
        <w:t>QUE SÃO ADOTADOS EM  SUAS CASAS;</w:t>
      </w:r>
    </w:p>
    <w:p w:rsidR="00B21E37" w:rsidRPr="00571A69" w:rsidRDefault="00CE62EA" w:rsidP="00571A69">
      <w:pPr>
        <w:numPr>
          <w:ilvl w:val="0"/>
          <w:numId w:val="3"/>
        </w:numPr>
      </w:pPr>
      <w:r w:rsidRPr="00571A69">
        <w:t>RODAS DE CONVERSA SOBRE A HIGIENE PESSOAL</w:t>
      </w:r>
      <w:proofErr w:type="gramStart"/>
      <w:r w:rsidRPr="00571A69">
        <w:t xml:space="preserve">  </w:t>
      </w:r>
      <w:proofErr w:type="gramEnd"/>
      <w:r w:rsidRPr="00571A69">
        <w:t>DE CADA CRIANÇA, COMO É FEITA E DE QUANTO EM QUANTO TEMPO, PARA QUÊ OU EM QUAIS MOMENTOS FAZEM A HIGIENE PESSOAL;</w:t>
      </w:r>
    </w:p>
    <w:p w:rsidR="00B21E37" w:rsidRPr="00571A69" w:rsidRDefault="00CE62EA" w:rsidP="00571A69">
      <w:pPr>
        <w:numPr>
          <w:ilvl w:val="0"/>
          <w:numId w:val="3"/>
        </w:numPr>
      </w:pPr>
      <w:r w:rsidRPr="00571A69">
        <w:t>DISCUSSÃO DE</w:t>
      </w:r>
      <w:proofErr w:type="gramStart"/>
      <w:r w:rsidRPr="00571A69">
        <w:t xml:space="preserve">  </w:t>
      </w:r>
      <w:proofErr w:type="gramEnd"/>
      <w:r w:rsidRPr="00571A69">
        <w:t>COMO MANUSEIAM OS ALIMENTOS ANTES DE CONSUMI-LOS;</w:t>
      </w:r>
    </w:p>
    <w:p w:rsidR="00B21E37" w:rsidRPr="00571A69" w:rsidRDefault="00CE62EA" w:rsidP="00571A69">
      <w:pPr>
        <w:numPr>
          <w:ilvl w:val="0"/>
          <w:numId w:val="3"/>
        </w:numPr>
      </w:pPr>
      <w:r w:rsidRPr="00571A69">
        <w:t>PREPARAÇÃO COLETIVA DE RECEITAS DE BOLO, SALADA DE FRUTAS, ETC;</w:t>
      </w:r>
    </w:p>
    <w:p w:rsidR="00B21E37" w:rsidRPr="00571A69" w:rsidRDefault="00CE62EA" w:rsidP="00571A69">
      <w:pPr>
        <w:numPr>
          <w:ilvl w:val="0"/>
          <w:numId w:val="3"/>
        </w:numPr>
      </w:pPr>
      <w:r w:rsidRPr="00571A69">
        <w:t>ORIENTAÇÃO DE COMO OBSERVAR A DATA DE VALIDADE DOS ALIMENTOS;</w:t>
      </w:r>
    </w:p>
    <w:p w:rsidR="00B21E37" w:rsidRPr="00571A69" w:rsidRDefault="00CE62EA" w:rsidP="00571A69">
      <w:pPr>
        <w:numPr>
          <w:ilvl w:val="0"/>
          <w:numId w:val="3"/>
        </w:numPr>
      </w:pPr>
      <w:r w:rsidRPr="00571A69">
        <w:t>INFORMAÇÃO SOBRE AS DOENÇAS ADQUIRIDAS A PARTIR DO MANUSEIO INADEQUADO DE ALIMENTOS, COMO: PARASITOSES, DIARRÉIA, VERMINOSES,</w:t>
      </w:r>
      <w:proofErr w:type="gramStart"/>
      <w:r w:rsidRPr="00571A69">
        <w:t xml:space="preserve">  </w:t>
      </w:r>
      <w:proofErr w:type="gramEnd"/>
      <w:r w:rsidRPr="00571A69">
        <w:t>QUAIS OS SINTOMAS E PREVENÇÃO;</w:t>
      </w:r>
    </w:p>
    <w:p w:rsidR="00B21E37" w:rsidRPr="00571A69" w:rsidRDefault="00CE62EA" w:rsidP="00571A69">
      <w:pPr>
        <w:numPr>
          <w:ilvl w:val="0"/>
          <w:numId w:val="3"/>
        </w:numPr>
      </w:pPr>
      <w:r w:rsidRPr="00571A69">
        <w:t>ALIMENTAÇÃO SAUDÁVEL E SUA IMPORTÂNCIA PARA O DESENVOLVIMENTO HUMANO;</w:t>
      </w:r>
    </w:p>
    <w:p w:rsidR="00B21E37" w:rsidRPr="00571A69" w:rsidRDefault="00CE62EA" w:rsidP="00571A69">
      <w:pPr>
        <w:numPr>
          <w:ilvl w:val="0"/>
          <w:numId w:val="3"/>
        </w:numPr>
      </w:pPr>
      <w:r w:rsidRPr="00571A69">
        <w:t>DISCUTIR E CLASSIFICAR</w:t>
      </w:r>
      <w:proofErr w:type="gramStart"/>
      <w:r w:rsidRPr="00571A69">
        <w:t xml:space="preserve">  </w:t>
      </w:r>
      <w:proofErr w:type="gramEnd"/>
      <w:r w:rsidRPr="00571A69">
        <w:t>ADEQUADAMENTE OS ALIMENTOS QUANTO AO SEU ARMAZENAMENTO;</w:t>
      </w:r>
    </w:p>
    <w:p w:rsidR="00B21E37" w:rsidRPr="00571A69" w:rsidRDefault="00CE62EA" w:rsidP="00571A69">
      <w:pPr>
        <w:numPr>
          <w:ilvl w:val="0"/>
          <w:numId w:val="3"/>
        </w:numPr>
      </w:pPr>
      <w:r w:rsidRPr="00571A69">
        <w:t>OBSERVAÇÃO DOS ALIMENTOS E SUAS CARACTERÍSTICAS PARA A AQUISIÇÃO E CONSUMO PRÓPRIO.</w:t>
      </w:r>
    </w:p>
    <w:p w:rsidR="00571A69" w:rsidRDefault="00571A69">
      <w:pPr>
        <w:rPr>
          <w:b/>
          <w:bCs/>
        </w:rPr>
      </w:pPr>
      <w:r w:rsidRPr="00571A69">
        <w:rPr>
          <w:b/>
          <w:bCs/>
        </w:rPr>
        <w:t>RECURSOS</w:t>
      </w:r>
    </w:p>
    <w:p w:rsidR="00B21E37" w:rsidRPr="00571A69" w:rsidRDefault="00CE62EA" w:rsidP="00571A69">
      <w:pPr>
        <w:numPr>
          <w:ilvl w:val="0"/>
          <w:numId w:val="4"/>
        </w:numPr>
      </w:pPr>
      <w:r w:rsidRPr="00571A69">
        <w:t>RECEITAS DIVERSAS;</w:t>
      </w:r>
    </w:p>
    <w:p w:rsidR="00B21E37" w:rsidRPr="00571A69" w:rsidRDefault="00CE62EA" w:rsidP="00571A69">
      <w:pPr>
        <w:numPr>
          <w:ilvl w:val="0"/>
          <w:numId w:val="4"/>
        </w:numPr>
      </w:pPr>
      <w:r w:rsidRPr="00571A69">
        <w:lastRenderedPageBreak/>
        <w:t>TOUCAS DESCARTÁVEIS;</w:t>
      </w:r>
    </w:p>
    <w:p w:rsidR="00B21E37" w:rsidRPr="00571A69" w:rsidRDefault="00CE62EA" w:rsidP="00571A69">
      <w:pPr>
        <w:numPr>
          <w:ilvl w:val="0"/>
          <w:numId w:val="4"/>
        </w:numPr>
      </w:pPr>
      <w:r w:rsidRPr="00571A69">
        <w:t>MATERIAL NECESSÁRIO PARA O PREPARO DAS RECEITAS;</w:t>
      </w:r>
    </w:p>
    <w:p w:rsidR="00B21E37" w:rsidRPr="00571A69" w:rsidRDefault="00CE62EA" w:rsidP="00571A69">
      <w:pPr>
        <w:numPr>
          <w:ilvl w:val="0"/>
          <w:numId w:val="4"/>
        </w:numPr>
      </w:pPr>
      <w:r w:rsidRPr="00571A69">
        <w:t>UTILIZAÇÃO DA COZINHA E UTENSÍLIOS DOMÉSTICOS COM ORIENTAÇÃO PARA PREPARAÇÃO DOS ALIMENTOS;</w:t>
      </w:r>
    </w:p>
    <w:p w:rsidR="00B21E37" w:rsidRPr="00571A69" w:rsidRDefault="00CE62EA" w:rsidP="00571A69">
      <w:pPr>
        <w:numPr>
          <w:ilvl w:val="0"/>
          <w:numId w:val="4"/>
        </w:numPr>
      </w:pPr>
      <w:r w:rsidRPr="00571A69">
        <w:t>OBSERVAÇÃO DE SLIDES CONTENDO FOTOS E VÍDEOS SOBRE AS VIROSES E PARASITOSES MAIS COMUNS.</w:t>
      </w:r>
    </w:p>
    <w:p w:rsidR="00571A69" w:rsidRDefault="00571A69">
      <w:pPr>
        <w:rPr>
          <w:b/>
          <w:bCs/>
        </w:rPr>
      </w:pPr>
      <w:r w:rsidRPr="00571A69">
        <w:rPr>
          <w:b/>
          <w:bCs/>
        </w:rPr>
        <w:t>AVALIAÇÃO</w:t>
      </w:r>
    </w:p>
    <w:p w:rsidR="00B21E37" w:rsidRPr="00571A69" w:rsidRDefault="00CE62EA" w:rsidP="00571A69">
      <w:pPr>
        <w:numPr>
          <w:ilvl w:val="0"/>
          <w:numId w:val="5"/>
        </w:numPr>
      </w:pPr>
      <w:r w:rsidRPr="00571A69">
        <w:t xml:space="preserve">ATRAVÉS DA OBSERVAÇÃO DA ALTERAÇÃO NO COMPORTAMENTO E ATITUDES EM RELAÇÃO À HIGIENE PESSOAL E NO MANUSEIO DOS ALIMENTOS A SEREM CONSUMIDOS. </w:t>
      </w:r>
    </w:p>
    <w:p w:rsidR="00571A69" w:rsidRDefault="00571A69"/>
    <w:p w:rsidR="00571A69" w:rsidRPr="00571A69" w:rsidRDefault="00571A69" w:rsidP="00571A69"/>
    <w:sectPr w:rsidR="00571A69" w:rsidRPr="00571A69" w:rsidSect="00571A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049A"/>
    <w:multiLevelType w:val="hybridMultilevel"/>
    <w:tmpl w:val="6660E3C8"/>
    <w:lvl w:ilvl="0" w:tplc="2B942D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8AE6E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1B0A5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7EC0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A4BE3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670C7A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7424E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9A918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162765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94E2AA0"/>
    <w:multiLevelType w:val="hybridMultilevel"/>
    <w:tmpl w:val="D1F2D83E"/>
    <w:lvl w:ilvl="0" w:tplc="519C5A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E6DD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E70F3B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820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53A002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D2AF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B8BD4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A665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585B9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43C6382"/>
    <w:multiLevelType w:val="hybridMultilevel"/>
    <w:tmpl w:val="77BE4F5A"/>
    <w:lvl w:ilvl="0" w:tplc="8586C63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F4CE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98830A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80138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88E9D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58230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36C992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F4A99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014C9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55C75D2"/>
    <w:multiLevelType w:val="hybridMultilevel"/>
    <w:tmpl w:val="75D04EDE"/>
    <w:lvl w:ilvl="0" w:tplc="FB22FA0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7047F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BEAE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90891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24BD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B8B8B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12CB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B82BDF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3E9B0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716E4A58"/>
    <w:multiLevelType w:val="hybridMultilevel"/>
    <w:tmpl w:val="BC8E4C7A"/>
    <w:lvl w:ilvl="0" w:tplc="5D24A55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F2A655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796ECA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3A0EC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A84F81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686915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C825B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AC5A8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2C5E8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1A69"/>
    <w:rsid w:val="00571A69"/>
    <w:rsid w:val="00B21E37"/>
    <w:rsid w:val="00C67521"/>
    <w:rsid w:val="00CE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66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61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1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28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51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4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2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30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8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74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5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8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8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82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8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71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9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1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097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Fernanda-Pc</dc:creator>
  <cp:lastModifiedBy>Fernanda-Pc</cp:lastModifiedBy>
  <cp:revision>2</cp:revision>
  <dcterms:created xsi:type="dcterms:W3CDTF">2014-12-11T11:01:00Z</dcterms:created>
  <dcterms:modified xsi:type="dcterms:W3CDTF">2014-12-11T11:20:00Z</dcterms:modified>
</cp:coreProperties>
</file>